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ED29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14245B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75C3818" wp14:editId="47E0AE6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93A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121AE5C" w14:textId="3F42998C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1296A">
        <w:rPr>
          <w:rFonts w:ascii="Arial" w:hAnsi="Arial" w:cs="Arial"/>
          <w:bCs/>
          <w:color w:val="404040"/>
          <w:sz w:val="24"/>
          <w:szCs w:val="24"/>
        </w:rPr>
        <w:t>DANIELA MARTINEZ PEREZ</w:t>
      </w:r>
    </w:p>
    <w:p w14:paraId="042AA03F" w14:textId="32777C3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1296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7252336D" w14:textId="53F4C919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1296A">
        <w:rPr>
          <w:rFonts w:ascii="Arial" w:hAnsi="Arial" w:cs="Arial"/>
          <w:bCs/>
          <w:color w:val="404040"/>
          <w:sz w:val="24"/>
          <w:szCs w:val="24"/>
        </w:rPr>
        <w:t>10522645</w:t>
      </w:r>
    </w:p>
    <w:p w14:paraId="568BDE2E" w14:textId="11E8901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A1296A">
        <w:rPr>
          <w:rFonts w:ascii="Arial" w:hAnsi="Arial" w:cs="Arial"/>
          <w:color w:val="404040"/>
          <w:sz w:val="24"/>
          <w:szCs w:val="24"/>
        </w:rPr>
        <w:t>2263183395</w:t>
      </w:r>
    </w:p>
    <w:p w14:paraId="4ED775C8" w14:textId="7610083F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633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  <w:r w:rsidR="00A1296A">
        <w:rPr>
          <w:rFonts w:ascii="Arial" w:hAnsi="Arial" w:cs="Arial"/>
          <w:b/>
          <w:bCs/>
          <w:color w:val="404040"/>
          <w:sz w:val="24"/>
          <w:szCs w:val="24"/>
        </w:rPr>
        <w:t xml:space="preserve"> dmartinezp@fiscaliaveracruz.gob.mx</w:t>
      </w:r>
    </w:p>
    <w:p w14:paraId="3ACE692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A4BB7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8ED240" wp14:editId="2F24A34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9B768FE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C439FAE" w14:textId="2FD264CB" w:rsidR="00BB2BF2" w:rsidRPr="00BB2BF2" w:rsidRDefault="00A1296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2011-2016</w:t>
      </w:r>
    </w:p>
    <w:p w14:paraId="3951B406" w14:textId="5D9733C5" w:rsidR="00BA21B4" w:rsidRDefault="00A1296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Estudios de Licenciatura en Derecho</w:t>
      </w:r>
    </w:p>
    <w:p w14:paraId="0E740D8B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384C4A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B981C28" wp14:editId="057CE3B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BD36E9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946DADE" w14:textId="30848073" w:rsidR="00BB2BF2" w:rsidRDefault="00A1296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2019 a la fecha</w:t>
      </w:r>
    </w:p>
    <w:p w14:paraId="5E475714" w14:textId="7E6BC434" w:rsidR="00AB5916" w:rsidRPr="00A1296A" w:rsidRDefault="00A1296A" w:rsidP="00A1296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1296A">
        <w:rPr>
          <w:sz w:val="24"/>
          <w:szCs w:val="24"/>
        </w:rPr>
        <w:t>Fiscal Especializada en Investigación De Delitos de Violencia contra la Familia, Mujeres, Niñas, Niños y de Trata de Personas, en Unidad Integral de Justicia del X Distrito Judicial con sede en Jalacingo, Ver.</w:t>
      </w:r>
    </w:p>
    <w:p w14:paraId="71E491B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3383A92" wp14:editId="3F2BC62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8B66E65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9B607F6" w14:textId="011C17D6" w:rsidR="006B643A" w:rsidRDefault="00A1296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2DCB0DF0" w14:textId="188D847F" w:rsidR="00A1296A" w:rsidRDefault="00A1296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14:paraId="0820C353" w14:textId="088A48A4" w:rsidR="00A1296A" w:rsidRDefault="00A1296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</w:t>
      </w:r>
    </w:p>
    <w:p w14:paraId="3C11725A" w14:textId="771FE37A" w:rsidR="00A1296A" w:rsidRPr="00BA21B4" w:rsidRDefault="00A1296A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A1296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2BF73" w14:textId="77777777" w:rsidR="00750A77" w:rsidRDefault="00750A77" w:rsidP="00AB5916">
      <w:pPr>
        <w:spacing w:after="0" w:line="240" w:lineRule="auto"/>
      </w:pPr>
      <w:r>
        <w:separator/>
      </w:r>
    </w:p>
  </w:endnote>
  <w:endnote w:type="continuationSeparator" w:id="0">
    <w:p w14:paraId="5F7B279F" w14:textId="77777777" w:rsidR="00750A77" w:rsidRDefault="00750A7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3D3B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0A9D4B7" wp14:editId="1E524C6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C2FF9" w14:textId="77777777" w:rsidR="00750A77" w:rsidRDefault="00750A77" w:rsidP="00AB5916">
      <w:pPr>
        <w:spacing w:after="0" w:line="240" w:lineRule="auto"/>
      </w:pPr>
      <w:r>
        <w:separator/>
      </w:r>
    </w:p>
  </w:footnote>
  <w:footnote w:type="continuationSeparator" w:id="0">
    <w:p w14:paraId="45AC3C07" w14:textId="77777777" w:rsidR="00750A77" w:rsidRDefault="00750A7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7DA4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8422D37" wp14:editId="7DCD8665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16AC"/>
    <w:multiLevelType w:val="hybridMultilevel"/>
    <w:tmpl w:val="D42EA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1633B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50A77"/>
    <w:rsid w:val="00785C57"/>
    <w:rsid w:val="00846235"/>
    <w:rsid w:val="00A1296A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10633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2019-10-30T15:51:00Z</dcterms:created>
  <dcterms:modified xsi:type="dcterms:W3CDTF">2019-11-30T04:15:00Z</dcterms:modified>
</cp:coreProperties>
</file>